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46 - Aufzugsanla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46 - Aufzugs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